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DACD" w14:textId="507DD68A" w:rsidR="00393028" w:rsidRDefault="00C240F6">
      <w:r>
        <w:t>Szanowni Państwo,</w:t>
      </w:r>
    </w:p>
    <w:p w14:paraId="069C4D78" w14:textId="6BCB8D88" w:rsidR="00C240F6" w:rsidRDefault="00C240F6">
      <w:r>
        <w:t>Przedstawiamy stan rozliczenia kwoty 9534,76 zł, która w roku szkolnym 2020/2021 była dostępna dla Rady Rodziców dzięki Państwa wpłatom.</w:t>
      </w:r>
    </w:p>
    <w:p w14:paraId="7B019237" w14:textId="5B8FD389" w:rsidR="00C240F6" w:rsidRDefault="00C240F6"/>
    <w:p w14:paraId="37B305EA" w14:textId="7A5274F2" w:rsidR="00C240F6" w:rsidRDefault="00C240F6">
      <w:r>
        <w:t>Na co przeznaczyliśmy zebrane pieniądze?</w:t>
      </w:r>
    </w:p>
    <w:p w14:paraId="485D6EC9" w14:textId="70046004" w:rsidR="00C240F6" w:rsidRDefault="00C240F6">
      <w:r>
        <w:t>1) Prezenty dla pracowników przedszkola z okazji Dnia Edukacji Narodowej</w:t>
      </w:r>
    </w:p>
    <w:p w14:paraId="72E466C5" w14:textId="1D9D7421" w:rsidR="00C240F6" w:rsidRDefault="00C240F6">
      <w:r>
        <w:t>2) Prezenty dla dzieci z okazji Pasowania na przedszkolaka</w:t>
      </w:r>
    </w:p>
    <w:p w14:paraId="3C7CD9B9" w14:textId="5DBBDE7A" w:rsidR="00C240F6" w:rsidRDefault="00C240F6">
      <w:r>
        <w:t>3) Dofinansowane wycieczki dla grup: Króliczki i Zerówka</w:t>
      </w:r>
    </w:p>
    <w:p w14:paraId="0B52D892" w14:textId="2E5BCEA7" w:rsidR="00C240F6" w:rsidRDefault="00C240F6">
      <w:r>
        <w:t>4) Prezenty dla pracowników z okazji Bożego Narodzenia</w:t>
      </w:r>
    </w:p>
    <w:p w14:paraId="13139731" w14:textId="276E0990" w:rsidR="00C240F6" w:rsidRDefault="00C240F6">
      <w:r>
        <w:t>5) Zaproszenie do przedszkola Mikołaja, który rozdawał dzieciom prezenty</w:t>
      </w:r>
    </w:p>
    <w:p w14:paraId="437199AD" w14:textId="4A302DD7" w:rsidR="00C240F6" w:rsidRDefault="00C240F6">
      <w:r>
        <w:t>6) Sfinansowanie mikołajkowego teatrzyku dla dzieci</w:t>
      </w:r>
    </w:p>
    <w:p w14:paraId="355B6C5E" w14:textId="11F9DC35" w:rsidR="00C240F6" w:rsidRDefault="00C240F6">
      <w:r>
        <w:t>7) Prezenty wielkanocne dla pracowników przedszkola</w:t>
      </w:r>
    </w:p>
    <w:p w14:paraId="39818F28" w14:textId="21D3958A" w:rsidR="00C240F6" w:rsidRDefault="00C240F6">
      <w:r>
        <w:t>8) Dofinansowanie nagród w konkursie „Śpiewająca wiosna”</w:t>
      </w:r>
    </w:p>
    <w:p w14:paraId="4D1C951E" w14:textId="78B9AF4E" w:rsidR="00C240F6" w:rsidRDefault="00C240F6">
      <w:r>
        <w:t>9) Dofinansowanie wycieczki do gospodarstwa agroturystycznego „Pod Gruszą”</w:t>
      </w:r>
    </w:p>
    <w:p w14:paraId="068731C9" w14:textId="0D2AA56C" w:rsidR="00C240F6" w:rsidRDefault="00C240F6">
      <w:r>
        <w:t>10) Dofinansowanie zakupu prezentów dla dzieci kończących edukację w Przedszkolu w roku szkolnym 2020/2021</w:t>
      </w:r>
    </w:p>
    <w:p w14:paraId="3818C94C" w14:textId="2E6180FC" w:rsidR="00C240F6" w:rsidRDefault="00C240F6">
      <w:r>
        <w:t>11) Zakup książek i gier planszowych dla dzieci w celu wyposażenia biblioteczki przedszkolnej</w:t>
      </w:r>
    </w:p>
    <w:p w14:paraId="2FC893B3" w14:textId="71DB8E7C" w:rsidR="00C240F6" w:rsidRDefault="00C240F6"/>
    <w:p w14:paraId="0EF61A9E" w14:textId="6B6057C0" w:rsidR="00C240F6" w:rsidRDefault="00C240F6">
      <w:r>
        <w:t>Jeszcze raz dziękujemy za wsparcie.</w:t>
      </w:r>
    </w:p>
    <w:p w14:paraId="6A1349B9" w14:textId="3153533F" w:rsidR="00C240F6" w:rsidRDefault="00C240F6">
      <w:r>
        <w:t>Życzymy udanych wakacji,</w:t>
      </w:r>
    </w:p>
    <w:p w14:paraId="64AD606A" w14:textId="52D1B41B" w:rsidR="00C240F6" w:rsidRDefault="00C240F6">
      <w:r>
        <w:t xml:space="preserve">Rada Rodziców </w:t>
      </w:r>
      <w:bookmarkStart w:id="0" w:name="_GoBack"/>
      <w:bookmarkEnd w:id="0"/>
    </w:p>
    <w:sectPr w:rsidR="00C2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28"/>
    <w:rsid w:val="00393028"/>
    <w:rsid w:val="00C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499F"/>
  <w15:chartTrackingRefBased/>
  <w15:docId w15:val="{53F7FA02-8B90-401D-8D89-6299BD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2021-07-26T09:25:00Z</dcterms:created>
  <dcterms:modified xsi:type="dcterms:W3CDTF">2021-07-26T09:25:00Z</dcterms:modified>
</cp:coreProperties>
</file>